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06" w:rsidRPr="000E549F" w:rsidRDefault="00DB4606" w:rsidP="00DB4606">
      <w:pPr>
        <w:tabs>
          <w:tab w:val="left" w:pos="340"/>
          <w:tab w:val="right" w:pos="9355"/>
        </w:tabs>
        <w:ind w:left="4678" w:firstLine="0"/>
        <w:rPr>
          <w:szCs w:val="28"/>
        </w:rPr>
      </w:pPr>
      <w:r w:rsidRPr="000E549F">
        <w:rPr>
          <w:szCs w:val="28"/>
        </w:rPr>
        <w:t>Приложение 1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к решению Совета депутатов</w:t>
      </w:r>
    </w:p>
    <w:p w:rsidR="00DB4606" w:rsidRDefault="00DB4606" w:rsidP="00DB4606">
      <w:pPr>
        <w:ind w:left="5103" w:hanging="425"/>
        <w:rPr>
          <w:szCs w:val="28"/>
        </w:rPr>
      </w:pPr>
      <w:r>
        <w:rPr>
          <w:szCs w:val="28"/>
        </w:rPr>
        <w:t>Балахнинского муниципального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округа</w:t>
      </w:r>
      <w:r>
        <w:rPr>
          <w:szCs w:val="28"/>
        </w:rPr>
        <w:t xml:space="preserve"> </w:t>
      </w:r>
      <w:r w:rsidRPr="000E549F">
        <w:rPr>
          <w:szCs w:val="28"/>
        </w:rPr>
        <w:t>Нижегородской области</w:t>
      </w:r>
    </w:p>
    <w:p w:rsidR="00DB4606" w:rsidRPr="000E549F" w:rsidRDefault="00DB4606" w:rsidP="00DB4606">
      <w:pPr>
        <w:ind w:left="5103" w:hanging="425"/>
        <w:rPr>
          <w:szCs w:val="28"/>
        </w:rPr>
      </w:pPr>
      <w:r>
        <w:rPr>
          <w:szCs w:val="28"/>
        </w:rPr>
        <w:t>от 12.12.2024 № 644</w:t>
      </w:r>
    </w:p>
    <w:p w:rsidR="00DB4606" w:rsidRDefault="00DB4606" w:rsidP="00DB4606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991C99">
        <w:rPr>
          <w:szCs w:val="28"/>
        </w:rPr>
        <w:t xml:space="preserve">д. решения Совета депутатов от </w:t>
      </w:r>
      <w:r w:rsidR="002A69B2">
        <w:rPr>
          <w:szCs w:val="28"/>
        </w:rPr>
        <w:t>2</w:t>
      </w:r>
      <w:r w:rsidR="00A84B97">
        <w:rPr>
          <w:szCs w:val="28"/>
        </w:rPr>
        <w:t>5</w:t>
      </w:r>
      <w:r w:rsidR="004C16B0">
        <w:rPr>
          <w:szCs w:val="28"/>
        </w:rPr>
        <w:t>.1</w:t>
      </w:r>
      <w:r w:rsidR="00A84B97">
        <w:rPr>
          <w:szCs w:val="28"/>
        </w:rPr>
        <w:t>2</w:t>
      </w:r>
      <w:r w:rsidR="00991C99">
        <w:rPr>
          <w:szCs w:val="28"/>
        </w:rPr>
        <w:t xml:space="preserve">.2025 </w:t>
      </w:r>
      <w:r w:rsidRPr="00FC0F27">
        <w:rPr>
          <w:szCs w:val="28"/>
        </w:rPr>
        <w:t xml:space="preserve">№ </w:t>
      </w:r>
      <w:r w:rsidR="00A84B97">
        <w:rPr>
          <w:szCs w:val="28"/>
        </w:rPr>
        <w:t>5</w:t>
      </w:r>
      <w:r w:rsidR="002A69B2">
        <w:rPr>
          <w:szCs w:val="28"/>
        </w:rPr>
        <w:t>7</w:t>
      </w:r>
      <w:bookmarkStart w:id="0" w:name="_GoBack"/>
      <w:bookmarkEnd w:id="0"/>
      <w:r w:rsidRPr="00FC0F27">
        <w:rPr>
          <w:szCs w:val="28"/>
        </w:rPr>
        <w:t>)</w:t>
      </w:r>
    </w:p>
    <w:p w:rsidR="00DB4606" w:rsidRPr="000E549F" w:rsidRDefault="00DB4606" w:rsidP="00DB4606">
      <w:pPr>
        <w:ind w:firstLine="0"/>
        <w:rPr>
          <w:b/>
          <w:szCs w:val="28"/>
        </w:rPr>
      </w:pP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Поступление доходов </w:t>
      </w: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 группам, подгруппам и статьям бюджетной классификации </w:t>
      </w:r>
    </w:p>
    <w:p w:rsidR="00DB4606" w:rsidRPr="000E549F" w:rsidRDefault="00DB4606" w:rsidP="00DB4606">
      <w:pPr>
        <w:ind w:firstLine="0"/>
        <w:jc w:val="center"/>
        <w:rPr>
          <w:sz w:val="24"/>
        </w:rPr>
      </w:pPr>
      <w:r w:rsidRPr="000E549F">
        <w:rPr>
          <w:b/>
          <w:szCs w:val="28"/>
        </w:rPr>
        <w:t>на 2025 год и на плановый период 2026 и 2027 годов</w:t>
      </w:r>
      <w:r w:rsidRPr="000E549F">
        <w:rPr>
          <w:sz w:val="24"/>
        </w:rPr>
        <w:t xml:space="preserve"> </w:t>
      </w:r>
    </w:p>
    <w:p w:rsidR="00DB4606" w:rsidRPr="000E549F" w:rsidRDefault="00DB4606" w:rsidP="00DB4606">
      <w:pPr>
        <w:ind w:firstLine="0"/>
        <w:jc w:val="right"/>
        <w:rPr>
          <w:szCs w:val="28"/>
        </w:rPr>
      </w:pP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r w:rsidRPr="000E549F">
        <w:rPr>
          <w:sz w:val="24"/>
          <w:szCs w:val="24"/>
        </w:rPr>
        <w:t>(тыс. рублей)</w:t>
      </w: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W w:w="10627" w:type="dxa"/>
        <w:tblInd w:w="-431" w:type="dxa"/>
        <w:tblLook w:val="04A0" w:firstRow="1" w:lastRow="0" w:firstColumn="1" w:lastColumn="0" w:noHBand="0" w:noVBand="1"/>
      </w:tblPr>
      <w:tblGrid>
        <w:gridCol w:w="2760"/>
        <w:gridCol w:w="3614"/>
        <w:gridCol w:w="1418"/>
        <w:gridCol w:w="1417"/>
        <w:gridCol w:w="1418"/>
      </w:tblGrid>
      <w:tr w:rsidR="00EE531E" w:rsidRPr="00F04136" w:rsidTr="004755E2">
        <w:trPr>
          <w:trHeight w:val="1211"/>
          <w:tblHeader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 xml:space="preserve"> 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 xml:space="preserve"> 2026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 xml:space="preserve"> 2027 год</w:t>
            </w:r>
          </w:p>
        </w:tc>
      </w:tr>
      <w:tr w:rsidR="00EE531E" w:rsidRPr="00F04136" w:rsidTr="004755E2">
        <w:trPr>
          <w:trHeight w:val="6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1 513 352,5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1 651 776,5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1 757 167,9</w:t>
            </w:r>
          </w:p>
        </w:tc>
      </w:tr>
      <w:tr w:rsidR="00EE531E" w:rsidRPr="00F04136" w:rsidTr="004755E2">
        <w:trPr>
          <w:trHeight w:val="5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EE531E" w:rsidRPr="00F04136" w:rsidTr="004755E2">
        <w:trPr>
          <w:trHeight w:val="6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EE531E" w:rsidRPr="00F04136" w:rsidTr="004755E2">
        <w:trPr>
          <w:trHeight w:hRule="exact" w:val="113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29 759,6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EE531E" w:rsidRPr="00F04136" w:rsidTr="004755E2">
        <w:trPr>
          <w:trHeight w:val="42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 xml:space="preserve"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(по нормативам, установлен</w:t>
            </w:r>
            <w:r>
              <w:rPr>
                <w:color w:val="000000"/>
                <w:sz w:val="24"/>
                <w:szCs w:val="24"/>
              </w:rPr>
              <w:t>ным ф</w:t>
            </w:r>
            <w:r w:rsidRPr="00F04136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15 809,8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EE531E" w:rsidRPr="00F04136" w:rsidTr="004755E2">
        <w:trPr>
          <w:trHeight w:val="50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F04136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F04136">
              <w:rPr>
                <w:color w:val="000000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 нормативам, установленным ф</w:t>
            </w:r>
            <w:r w:rsidRPr="00F04136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EE531E" w:rsidRPr="00F04136" w:rsidTr="004755E2">
        <w:trPr>
          <w:trHeight w:val="445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 xml:space="preserve"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(по нормативам, установ</w:t>
            </w:r>
            <w:r>
              <w:rPr>
                <w:color w:val="000000"/>
                <w:sz w:val="24"/>
                <w:szCs w:val="24"/>
              </w:rPr>
              <w:t>ленным ф</w:t>
            </w:r>
            <w:r w:rsidRPr="00F04136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15 967,1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EE531E" w:rsidRPr="00F04136" w:rsidTr="004755E2">
        <w:trPr>
          <w:trHeight w:val="43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-1 620,3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EE531E" w:rsidRPr="00F04136" w:rsidTr="004755E2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1 03 03000 01 0000 110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1.2.5. Туристический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1 422,3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6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123 333,2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EE531E" w:rsidRPr="00F04136" w:rsidTr="004755E2">
        <w:trPr>
          <w:trHeight w:val="10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1 05 01000 00 0000 110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105 980,6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EE531E" w:rsidRPr="00F04136" w:rsidTr="004755E2">
        <w:trPr>
          <w:trHeight w:val="7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EE531E" w:rsidRPr="00F04136" w:rsidTr="004755E2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EE531E" w:rsidRPr="00F04136" w:rsidTr="004755E2">
        <w:trPr>
          <w:trHeight w:val="58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143 789,3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EE531E" w:rsidRPr="00F04136" w:rsidTr="004755E2">
        <w:trPr>
          <w:trHeight w:val="177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67 912,1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EE531E" w:rsidRPr="00F04136" w:rsidTr="004755E2">
        <w:trPr>
          <w:trHeight w:val="15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50 886,3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EE531E" w:rsidRPr="00F04136" w:rsidTr="004755E2">
        <w:trPr>
          <w:trHeight w:val="14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EE531E" w:rsidRPr="00F04136" w:rsidTr="004755E2">
        <w:trPr>
          <w:trHeight w:val="58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39 526,5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EE531E" w:rsidRPr="00F04136" w:rsidTr="004755E2">
        <w:trPr>
          <w:trHeight w:val="18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39 506,5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EE531E" w:rsidRPr="00F04136" w:rsidTr="004755E2">
        <w:trPr>
          <w:trHeight w:val="99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E531E" w:rsidRPr="00F04136" w:rsidTr="004755E2">
        <w:trPr>
          <w:trHeight w:val="127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31 742,0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EE531E" w:rsidRPr="00F04136" w:rsidTr="004755E2">
        <w:trPr>
          <w:trHeight w:val="312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1 11 05012 14  0000 120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20 186,7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EE531E" w:rsidRPr="00F04136" w:rsidTr="004755E2">
        <w:trPr>
          <w:trHeight w:hRule="exact" w:val="28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EE531E" w:rsidRPr="00F04136" w:rsidTr="004755E2">
        <w:trPr>
          <w:trHeight w:val="262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3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4 249,6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EE531E" w:rsidRPr="00F04136" w:rsidTr="004755E2">
        <w:trPr>
          <w:trHeight w:val="300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1.6.5.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5 608,7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EE531E" w:rsidRPr="00F04136" w:rsidTr="004755E2">
        <w:trPr>
          <w:trHeight w:hRule="exact" w:val="402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1 11 09080 14 0000 120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 xml:space="preserve">1.6.6. </w:t>
            </w:r>
            <w:r w:rsidRPr="00243EDE">
              <w:rPr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1 287,3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EE531E" w:rsidRPr="00F04136" w:rsidTr="004755E2">
        <w:trPr>
          <w:trHeight w:val="7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14 304,6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EE531E" w:rsidRPr="00F04136" w:rsidTr="004755E2">
        <w:trPr>
          <w:trHeight w:val="13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EE531E" w:rsidRPr="00F04136" w:rsidTr="004755E2">
        <w:trPr>
          <w:trHeight w:val="9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2 157,4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EE531E" w:rsidRPr="00F04136" w:rsidTr="004755E2">
        <w:trPr>
          <w:trHeight w:val="7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10 433,5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EE531E" w:rsidRPr="00F04136" w:rsidTr="004755E2">
        <w:trPr>
          <w:trHeight w:val="7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EE531E" w:rsidRPr="00F04136" w:rsidTr="004755E2">
        <w:trPr>
          <w:trHeight w:val="10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14 923,7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887,7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923,2</w:t>
            </w:r>
          </w:p>
        </w:tc>
      </w:tr>
      <w:tr w:rsidR="00EE531E" w:rsidRPr="00F04136" w:rsidTr="004755E2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14 923,7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923,2</w:t>
            </w:r>
          </w:p>
        </w:tc>
      </w:tr>
      <w:tr w:rsidR="00EE531E" w:rsidRPr="00F04136" w:rsidTr="004755E2">
        <w:trPr>
          <w:trHeight w:val="9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27 762,0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EE531E" w:rsidRPr="00F04136" w:rsidTr="004755E2">
        <w:trPr>
          <w:trHeight w:val="334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1 14 02042 14 0000 440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1.9.1. 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9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EE531E" w:rsidRPr="00F04136" w:rsidTr="004755E2">
        <w:trPr>
          <w:trHeight w:val="33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10 752,0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EE531E" w:rsidRPr="00F04136" w:rsidTr="004755E2">
        <w:trPr>
          <w:trHeight w:val="254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1 14 06324 14 0000 430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1.9.4.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1 418,8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69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1.9.5.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EE531E" w:rsidRPr="00F04136" w:rsidTr="004755E2">
        <w:trPr>
          <w:trHeight w:val="6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13 475,4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6 166,0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6 412,6</w:t>
            </w:r>
          </w:p>
        </w:tc>
      </w:tr>
      <w:tr w:rsidR="00EE531E" w:rsidRPr="00F04136" w:rsidTr="004755E2">
        <w:trPr>
          <w:trHeight w:val="3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1 16 01053 01 0000 140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EE531E" w:rsidRPr="00F04136" w:rsidTr="004755E2">
        <w:trPr>
          <w:trHeight w:val="45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EE531E" w:rsidRPr="00F04136" w:rsidTr="004755E2">
        <w:trPr>
          <w:trHeight w:val="34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2A69B2" w:rsidP="00A70048">
            <w:pPr>
              <w:ind w:firstLine="0"/>
              <w:rPr>
                <w:sz w:val="24"/>
                <w:szCs w:val="24"/>
              </w:rPr>
            </w:pPr>
            <w:hyperlink r:id="rId5" w:anchor="dst100376" w:history="1">
              <w:r w:rsidR="00EE531E" w:rsidRPr="00F04136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EE531E" w:rsidRPr="00F04136" w:rsidTr="004755E2">
        <w:trPr>
          <w:trHeight w:val="33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1 16 01074 01 0000 140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EE531E" w:rsidRPr="00F04136" w:rsidTr="004755E2">
        <w:trPr>
          <w:trHeight w:val="4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EE531E" w:rsidRPr="00F04136" w:rsidTr="004755E2">
        <w:trPr>
          <w:trHeight w:val="35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EE531E" w:rsidRPr="00F04136" w:rsidTr="004755E2">
        <w:trPr>
          <w:trHeight w:hRule="exact" w:val="425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EE531E" w:rsidRPr="00F04136" w:rsidTr="004755E2">
        <w:trPr>
          <w:trHeight w:val="588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EE531E" w:rsidRPr="00F04136" w:rsidTr="004755E2">
        <w:trPr>
          <w:trHeight w:val="34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EE531E" w:rsidRPr="00F04136" w:rsidTr="004755E2">
        <w:trPr>
          <w:trHeight w:val="26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EE531E" w:rsidRPr="00F04136" w:rsidTr="004755E2">
        <w:trPr>
          <w:trHeight w:val="37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2A69B2" w:rsidP="00A70048">
            <w:pPr>
              <w:ind w:firstLine="0"/>
              <w:rPr>
                <w:sz w:val="24"/>
                <w:szCs w:val="24"/>
              </w:rPr>
            </w:pPr>
            <w:hyperlink r:id="rId6" w:anchor="dst101693" w:history="1">
              <w:r w:rsidR="00EE531E" w:rsidRPr="00F04136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EE531E" w:rsidRPr="00F04136" w:rsidTr="004755E2">
        <w:trPr>
          <w:trHeight w:val="19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1 209,4</w:t>
            </w:r>
          </w:p>
        </w:tc>
      </w:tr>
      <w:tr w:rsidR="00EE531E" w:rsidRPr="00F04136" w:rsidTr="004755E2">
        <w:trPr>
          <w:trHeight w:val="26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4 601,3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2 354,4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2 448,7</w:t>
            </w:r>
          </w:p>
        </w:tc>
      </w:tr>
      <w:tr w:rsidR="00EE531E" w:rsidRPr="00F04136" w:rsidTr="004755E2">
        <w:trPr>
          <w:trHeight w:val="29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1 16 07090 14 0000 140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1.10.14.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262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1 16 10032 01 0000 140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 xml:space="preserve">1.10.15. Прочее возмещение ущерба, причиненного муниципальному имуществу муниципального округа </w:t>
            </w:r>
          </w:p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240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1.10.16.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EE531E" w:rsidRPr="00F04136" w:rsidTr="004755E2">
        <w:trPr>
          <w:trHeight w:hRule="exact" w:val="28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1 16 10129 01 0000 140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687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1 16 11050 01 0000 140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 xml:space="preserve">1.10.18.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</w:t>
            </w:r>
          </w:p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(за исключением вреда, причиненного окружающей среде на особо охраняемых природных территориях, вреда, причиненного водным объектам, водным биологическим ресурсам, атмосферному воздуху, почвам, недрам, объектам животного мира, занесенным в Красную книгу Российской Федерации, а также иным объектам животного мира, не относящимся к объектам охоты и рыболовства и среде их обитания),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EE531E" w:rsidRPr="00F04136" w:rsidTr="004755E2">
        <w:trPr>
          <w:trHeight w:val="6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810,6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843,0</w:t>
            </w:r>
          </w:p>
        </w:tc>
      </w:tr>
      <w:tr w:rsidR="00EE531E" w:rsidRPr="00F04136" w:rsidTr="004755E2">
        <w:trPr>
          <w:trHeight w:val="87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843,0</w:t>
            </w:r>
          </w:p>
        </w:tc>
      </w:tr>
      <w:tr w:rsidR="00EE531E" w:rsidRPr="00F04136" w:rsidTr="004755E2">
        <w:trPr>
          <w:trHeight w:val="4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2 381 291,8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4 005 154,3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1 540 515,8</w:t>
            </w:r>
          </w:p>
        </w:tc>
      </w:tr>
      <w:tr w:rsidR="00EE531E" w:rsidRPr="00F04136" w:rsidTr="004755E2">
        <w:trPr>
          <w:trHeight w:val="10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2 388 499,1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4 005 154,3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1 540 515,8</w:t>
            </w:r>
          </w:p>
        </w:tc>
      </w:tr>
      <w:tr w:rsidR="00EE531E" w:rsidRPr="00F04136" w:rsidTr="004755E2">
        <w:trPr>
          <w:trHeight w:val="8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EE531E" w:rsidRPr="00F04136" w:rsidTr="004755E2">
        <w:trPr>
          <w:trHeight w:hRule="exact" w:val="147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EE531E" w:rsidRPr="00F04136" w:rsidTr="004755E2">
        <w:trPr>
          <w:trHeight w:val="16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2 02 15002 14 0220 150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2.1.1.2. Дотации на поддержку мер по обеспечению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EE531E" w:rsidRPr="00F04136" w:rsidTr="004755E2">
        <w:trPr>
          <w:trHeight w:val="11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lastRenderedPageBreak/>
              <w:t>2 02 20000 00 0000 150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809 017,1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2 556 114,0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115 206,6</w:t>
            </w:r>
          </w:p>
        </w:tc>
      </w:tr>
      <w:tr w:rsidR="00EE531E" w:rsidRPr="00F04136" w:rsidTr="004755E2">
        <w:trPr>
          <w:trHeight w:val="18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EE531E" w:rsidRPr="00F04136" w:rsidTr="004755E2">
        <w:trPr>
          <w:trHeight w:val="12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2 02 20216 14 0220 150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14 168,7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9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2 02 20299 14 0220 150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публично - правовой компании "Фонд развития территорий"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50 463,6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22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2 02 20300 14 0220 150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2.1.2.4.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F0413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145 657,8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2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2 02 20302 14 0220 150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2.1.2.5.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59 790,8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hRule="exact" w:val="147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2 02 20303 14 0220 150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2.1.2.6.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130 364,8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9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2 02 25304 14 0110 150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2.1.2.7.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27 936,2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27 242,3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24 879,6</w:t>
            </w:r>
          </w:p>
        </w:tc>
      </w:tr>
      <w:tr w:rsidR="00EE531E" w:rsidRPr="00F04136" w:rsidTr="004755E2">
        <w:trPr>
          <w:trHeight w:val="19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2 02 25304 14 0220 150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2.1.2.8.Субсидии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9 312,1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10 075,9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10 662,7</w:t>
            </w:r>
          </w:p>
        </w:tc>
      </w:tr>
      <w:tr w:rsidR="00EE531E" w:rsidRPr="00F04136" w:rsidTr="004755E2">
        <w:trPr>
          <w:trHeight w:val="16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2 02 25497 14 0110 150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2.1.2.9.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171,9</w:t>
            </w:r>
          </w:p>
        </w:tc>
      </w:tr>
      <w:tr w:rsidR="00EE531E" w:rsidRPr="00F04136" w:rsidTr="004755E2">
        <w:trPr>
          <w:trHeight w:val="17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2 02 25497 14 0220 150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2.1.2.10.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73,7</w:t>
            </w:r>
          </w:p>
        </w:tc>
      </w:tr>
      <w:tr w:rsidR="00EE531E" w:rsidRPr="00F04136" w:rsidTr="004755E2">
        <w:trPr>
          <w:trHeight w:val="69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2 02 25519 14 0110 150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2.1.2.11. Субсидии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166,1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170,4</w:t>
            </w:r>
          </w:p>
        </w:tc>
      </w:tr>
      <w:tr w:rsidR="00EE531E" w:rsidRPr="00F04136" w:rsidTr="004755E2">
        <w:trPr>
          <w:trHeight w:val="7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2 02 25519 14 0220 150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2.1.2.12. Субсидии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73,0</w:t>
            </w:r>
          </w:p>
        </w:tc>
      </w:tr>
      <w:tr w:rsidR="00EE531E" w:rsidRPr="00F04136" w:rsidTr="004755E2">
        <w:trPr>
          <w:trHeight w:val="181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2 02 25555 14 0110 150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15 644,6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17 329,9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16 264,5</w:t>
            </w:r>
          </w:p>
        </w:tc>
      </w:tr>
      <w:tr w:rsidR="00EE531E" w:rsidRPr="00F04136" w:rsidTr="004755E2">
        <w:trPr>
          <w:trHeight w:hRule="exact" w:val="170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2 02 25555 14 0220 150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1 224,2</w:t>
            </w:r>
          </w:p>
        </w:tc>
      </w:tr>
      <w:tr w:rsidR="00EE531E" w:rsidRPr="00F04136" w:rsidTr="004755E2">
        <w:trPr>
          <w:trHeight w:val="120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2.1.2.15.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EE531E" w:rsidRPr="00F04136" w:rsidTr="004755E2">
        <w:trPr>
          <w:trHeight w:val="15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2.1.2.16.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5 306,5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EE531E" w:rsidRPr="00F04136" w:rsidTr="004755E2">
        <w:trPr>
          <w:trHeight w:val="10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2.1.2.17.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2 232 799,9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69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2.1.2.18.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EE531E" w:rsidRPr="00F04136" w:rsidTr="004755E2">
        <w:trPr>
          <w:trHeight w:val="13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2.1.2.19.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EE531E" w:rsidRPr="00F04136" w:rsidTr="004755E2">
        <w:trPr>
          <w:trHeight w:val="114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2.1.2.20.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4 693,3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EE531E" w:rsidRPr="00F04136" w:rsidTr="004755E2">
        <w:trPr>
          <w:trHeight w:val="36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2.1.2.21. Субсидии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5 992,6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6 212,6</w:t>
            </w:r>
          </w:p>
        </w:tc>
      </w:tr>
      <w:tr w:rsidR="00EE531E" w:rsidRPr="00F04136" w:rsidTr="004755E2">
        <w:trPr>
          <w:trHeight w:val="111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2.1.2.22.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210 859,8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hRule="exact" w:val="90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2.1.2.23. Субсидии на создание (обустройство) контейнерных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3 011,4</w:t>
            </w:r>
          </w:p>
        </w:tc>
      </w:tr>
      <w:tr w:rsidR="00EE531E" w:rsidRPr="00F04136" w:rsidTr="004755E2">
        <w:trPr>
          <w:trHeight w:val="10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2.1.2.24. Субсидии на приобретение контейнеров и (или) бункеров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198,0</w:t>
            </w:r>
          </w:p>
        </w:tc>
      </w:tr>
      <w:tr w:rsidR="00EE531E" w:rsidRPr="00F04136" w:rsidTr="004755E2">
        <w:trPr>
          <w:trHeight w:val="255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2.1.2.25.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12 133,9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11 194,9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10 662,2</w:t>
            </w:r>
          </w:p>
        </w:tc>
      </w:tr>
      <w:tr w:rsidR="00EE531E" w:rsidRPr="00F04136" w:rsidTr="004755E2">
        <w:trPr>
          <w:trHeight w:val="155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2.1.2.26.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3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2.1.2.27. Субсидии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250 596,8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1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2.1.2.28. Субсидии на реализацию мероприятий по благоустройству сельских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1 851,0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1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2.1.2.29. Субсидии на реализацию проекта инициативного бюджетирования «Вам решать!»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38 055,0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hRule="exact" w:val="368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2.1.2.30. Субсидии на </w:t>
            </w:r>
            <w:proofErr w:type="spellStart"/>
            <w:r w:rsidRPr="00F04136">
              <w:rPr>
                <w:sz w:val="24"/>
                <w:szCs w:val="24"/>
              </w:rPr>
              <w:t>софинансирование</w:t>
            </w:r>
            <w:proofErr w:type="spellEnd"/>
            <w:r w:rsidRPr="00F04136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</w:t>
            </w:r>
          </w:p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F04136">
              <w:rPr>
                <w:sz w:val="24"/>
                <w:szCs w:val="24"/>
              </w:rPr>
              <w:t>Переселение граждан на территории Нижегородской области в период с 2024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4 460,7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0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2.1.2.31. Субсидии на обеспечение командирования спортсменов до 18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9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2.1.2.32.</w:t>
            </w:r>
            <w:r>
              <w:rPr>
                <w:sz w:val="24"/>
                <w:szCs w:val="24"/>
              </w:rPr>
              <w:t xml:space="preserve"> </w:t>
            </w:r>
            <w:r w:rsidRPr="00F04136">
              <w:rPr>
                <w:sz w:val="24"/>
                <w:szCs w:val="24"/>
              </w:rPr>
              <w:t>Субсидии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9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1 304 908,4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1 316 086,6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1 321 790,3</w:t>
            </w:r>
          </w:p>
        </w:tc>
      </w:tr>
      <w:tr w:rsidR="00EE531E" w:rsidRPr="00F04136" w:rsidTr="004755E2">
        <w:trPr>
          <w:trHeight w:val="26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674,8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1 804,0</w:t>
            </w:r>
          </w:p>
        </w:tc>
      </w:tr>
      <w:tr w:rsidR="00EE531E" w:rsidRPr="00F04136" w:rsidTr="004755E2">
        <w:trPr>
          <w:trHeight w:val="12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131,2</w:t>
            </w:r>
          </w:p>
        </w:tc>
      </w:tr>
      <w:tr w:rsidR="00EE531E" w:rsidRPr="00F04136" w:rsidTr="004755E2">
        <w:trPr>
          <w:trHeight w:val="12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EE531E" w:rsidRPr="00F04136" w:rsidTr="004755E2">
        <w:trPr>
          <w:trHeight w:val="99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2.1.3.4.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362,8</w:t>
            </w:r>
          </w:p>
        </w:tc>
      </w:tr>
      <w:tr w:rsidR="00EE531E" w:rsidRPr="00F04136" w:rsidTr="004755E2">
        <w:trPr>
          <w:trHeight w:val="99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2.1.3.5.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289,0</w:t>
            </w:r>
          </w:p>
        </w:tc>
      </w:tr>
      <w:tr w:rsidR="00EE531E" w:rsidRPr="00F04136" w:rsidTr="004755E2">
        <w:trPr>
          <w:trHeight w:val="66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3 967,9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2 620,8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2 620,8</w:t>
            </w:r>
          </w:p>
        </w:tc>
      </w:tr>
      <w:tr w:rsidR="00EE531E" w:rsidRPr="00F04136" w:rsidTr="004755E2">
        <w:trPr>
          <w:trHeight w:val="66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4 204,5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4 307,9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4 325,1</w:t>
            </w:r>
          </w:p>
        </w:tc>
      </w:tr>
      <w:tr w:rsidR="00EE531E" w:rsidRPr="00F04136" w:rsidTr="004755E2">
        <w:trPr>
          <w:trHeight w:val="66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EE531E" w:rsidRPr="00F04136" w:rsidTr="004755E2">
        <w:trPr>
          <w:trHeight w:val="3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2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EE531E" w:rsidRPr="00F04136" w:rsidTr="004755E2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EE531E" w:rsidRPr="00F04136" w:rsidTr="004755E2">
        <w:trPr>
          <w:trHeight w:val="101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2 156,0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1 529,1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1 503,6</w:t>
            </w:r>
          </w:p>
        </w:tc>
      </w:tr>
      <w:tr w:rsidR="00EE531E" w:rsidRPr="00F04136" w:rsidTr="004755E2">
        <w:trPr>
          <w:trHeight w:val="446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2 532,0</w:t>
            </w:r>
          </w:p>
        </w:tc>
      </w:tr>
      <w:tr w:rsidR="00EE531E" w:rsidRPr="00F04136" w:rsidTr="004755E2">
        <w:trPr>
          <w:trHeight w:val="169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856,2</w:t>
            </w:r>
          </w:p>
        </w:tc>
      </w:tr>
      <w:tr w:rsidR="00EE531E" w:rsidRPr="00F04136" w:rsidTr="004755E2">
        <w:trPr>
          <w:trHeight w:val="41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2.1.3.15. Субвенции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>
              <w:rPr>
                <w:sz w:val="24"/>
                <w:szCs w:val="24"/>
              </w:rPr>
              <w:t xml:space="preserve"> </w:t>
            </w:r>
            <w:r w:rsidRPr="00F04136">
              <w:rPr>
                <w:sz w:val="24"/>
                <w:szCs w:val="24"/>
              </w:rPr>
              <w:t>оставшимися без попечения родителей,</w:t>
            </w:r>
            <w:r>
              <w:rPr>
                <w:sz w:val="24"/>
                <w:szCs w:val="24"/>
              </w:rPr>
              <w:t xml:space="preserve"> </w:t>
            </w:r>
            <w:r w:rsidRPr="00F04136">
              <w:rPr>
                <w:sz w:val="24"/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EE531E" w:rsidRPr="00F04136" w:rsidTr="004755E2">
        <w:trPr>
          <w:trHeight w:val="107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2.1.3.16.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7 679,2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1 848,5</w:t>
            </w:r>
          </w:p>
        </w:tc>
      </w:tr>
      <w:tr w:rsidR="00EE531E" w:rsidRPr="00F04136" w:rsidTr="004755E2">
        <w:trPr>
          <w:trHeight w:val="361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2.1.3.17.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3 363,3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2 463,3</w:t>
            </w:r>
          </w:p>
        </w:tc>
      </w:tr>
      <w:tr w:rsidR="00EE531E" w:rsidRPr="00F04136" w:rsidTr="004755E2">
        <w:trPr>
          <w:trHeight w:val="297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2.1.3.18.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1 328,0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1 328,0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1 328,0</w:t>
            </w:r>
          </w:p>
        </w:tc>
      </w:tr>
      <w:tr w:rsidR="00EE531E" w:rsidRPr="00F04136" w:rsidTr="004755E2">
        <w:trPr>
          <w:trHeight w:val="390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2 02 30029 14 0220 150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EE531E" w:rsidRPr="00F04136" w:rsidTr="004755E2">
        <w:trPr>
          <w:trHeight w:val="9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2 02 35014 14 0110 150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2.1.3.20. Субвенции на стимулирование увеличения производства картофеля и овощей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746,3</w:t>
            </w:r>
          </w:p>
        </w:tc>
      </w:tr>
      <w:tr w:rsidR="00EE531E" w:rsidRPr="00F04136" w:rsidTr="004755E2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2 02 35014 14 0220 150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2.1.3.21. Субвенции на стимулирование увеличения производства картофеля и овощей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319,8</w:t>
            </w:r>
          </w:p>
        </w:tc>
      </w:tr>
      <w:tr w:rsidR="00EE531E" w:rsidRPr="00F04136" w:rsidTr="004755E2">
        <w:trPr>
          <w:trHeight w:val="22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2 02 35082 14 0110 150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9 363,0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8 035,1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16 008,3</w:t>
            </w:r>
          </w:p>
        </w:tc>
      </w:tr>
      <w:tr w:rsidR="00EE531E" w:rsidRPr="00F04136" w:rsidTr="004755E2">
        <w:trPr>
          <w:trHeight w:val="234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2 02 35082 14 0220 150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2.1.3.23.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44 675,3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60 571,9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52 598,7</w:t>
            </w:r>
          </w:p>
        </w:tc>
      </w:tr>
      <w:tr w:rsidR="00EE531E" w:rsidRPr="00F04136" w:rsidTr="004755E2">
        <w:trPr>
          <w:trHeight w:val="19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2 02 35118 14 0110 150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2.1.3.24. Субвенции на осуществление полномочий по первичному воинскому учету органами местного самоуправления поселений, муниципальных и городских округов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1 689,4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1 889,9</w:t>
            </w:r>
          </w:p>
        </w:tc>
      </w:tr>
      <w:tr w:rsidR="00EE531E" w:rsidRPr="00F04136" w:rsidTr="004755E2">
        <w:trPr>
          <w:trHeight w:val="36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2 02 35120 14 0110 150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2.1.3.25.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EE531E" w:rsidRPr="00F04136" w:rsidTr="004755E2">
        <w:trPr>
          <w:trHeight w:val="17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2 02 35135 14 0110 150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законом</w:t>
            </w:r>
            <w:r>
              <w:rPr>
                <w:sz w:val="24"/>
                <w:szCs w:val="24"/>
              </w:rPr>
              <w:t xml:space="preserve"> от 12 января 1995 года № 5-ФЗ «</w:t>
            </w:r>
            <w:r w:rsidRPr="00F04136">
              <w:rPr>
                <w:sz w:val="24"/>
                <w:szCs w:val="24"/>
              </w:rPr>
              <w:t>О ветеранах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24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2 02 35176 14 0110 150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2.1.3.27. Субвенции на обеспечение жильем отдельных категорий граждан, установленных Федеральным законом от 24 ноября 1995 года №181-ФЗ </w:t>
            </w:r>
            <w:r>
              <w:rPr>
                <w:sz w:val="24"/>
                <w:szCs w:val="24"/>
              </w:rPr>
              <w:t>«</w:t>
            </w:r>
            <w:r w:rsidRPr="00F04136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8 717,5</w:t>
            </w:r>
          </w:p>
        </w:tc>
      </w:tr>
      <w:tr w:rsidR="00EE531E" w:rsidRPr="00F04136" w:rsidTr="004755E2">
        <w:trPr>
          <w:trHeight w:val="43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2 02 35303 14 0110 150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2.1.3.28.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57 340,1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58 277,5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58 277,5</w:t>
            </w:r>
          </w:p>
        </w:tc>
      </w:tr>
      <w:tr w:rsidR="00EE531E" w:rsidRPr="00F04136" w:rsidTr="004755E2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2.1.3.29. Единая субвенция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12 383,5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12 383,5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12 383,5</w:t>
            </w:r>
          </w:p>
        </w:tc>
      </w:tr>
      <w:tr w:rsidR="00EE531E" w:rsidRPr="00F04136" w:rsidTr="004755E2">
        <w:trPr>
          <w:trHeight w:val="7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56 383,9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10 336,6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10 425,1</w:t>
            </w:r>
          </w:p>
        </w:tc>
      </w:tr>
      <w:tr w:rsidR="00EE531E" w:rsidRPr="00F04136" w:rsidTr="004755E2">
        <w:trPr>
          <w:trHeight w:val="260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2 02 45179 14 0220 150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348,5</w:t>
            </w:r>
          </w:p>
        </w:tc>
      </w:tr>
      <w:tr w:rsidR="00EE531E" w:rsidRPr="00F04136" w:rsidTr="004755E2">
        <w:trPr>
          <w:trHeight w:val="254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2 02 45179 14 0110 150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</w:t>
            </w:r>
            <w:r>
              <w:rPr>
                <w:sz w:val="24"/>
                <w:szCs w:val="24"/>
              </w:rPr>
              <w:t>2</w:t>
            </w:r>
            <w:r w:rsidRPr="00F04136">
              <w:rPr>
                <w:sz w:val="24"/>
                <w:szCs w:val="24"/>
              </w:rPr>
              <w:t>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4 597,3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4 630,7</w:t>
            </w:r>
          </w:p>
        </w:tc>
      </w:tr>
      <w:tr w:rsidR="00EE531E" w:rsidRPr="00F04136" w:rsidTr="004755E2">
        <w:trPr>
          <w:trHeight w:val="31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2.1.4.3</w:t>
            </w:r>
            <w:r w:rsidRPr="00F04136">
              <w:rPr>
                <w:sz w:val="24"/>
                <w:szCs w:val="24"/>
              </w:rPr>
              <w:t>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EE531E" w:rsidRPr="00F04136" w:rsidTr="004755E2">
        <w:trPr>
          <w:trHeight w:val="2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2.1.4.4</w:t>
            </w:r>
            <w:r w:rsidRPr="00F04136">
              <w:rPr>
                <w:sz w:val="24"/>
                <w:szCs w:val="24"/>
              </w:rPr>
              <w:t>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EE531E" w:rsidRPr="00F04136" w:rsidTr="004755E2">
        <w:trPr>
          <w:trHeight w:val="126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2.1.4.5. Иные межбюджетные трансферты на поощрение региональной управленческой команды верхнего уровня в 2025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2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2.1.4.6. Иные межбюджетные трансферты на реализацию социально</w:t>
            </w:r>
            <w:r>
              <w:rPr>
                <w:sz w:val="24"/>
                <w:szCs w:val="24"/>
              </w:rPr>
              <w:t xml:space="preserve"> </w:t>
            </w:r>
            <w:r w:rsidRPr="00F04136">
              <w:rPr>
                <w:sz w:val="24"/>
                <w:szCs w:val="24"/>
              </w:rPr>
              <w:t>значимых мероприятий в рамках решения вопросов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hRule="exact" w:val="90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2.1.4.7. Иные межбюджетные трансферты на ликвидацию свалок промышленных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27 398,3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77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2.1.4.8. Иные межбюджетные трансферты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F04136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3 112,0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92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2.1.4.9. Иные межбюджетные трансферты из фонда на поддержку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5 782,8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9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2.1.4.10. Иные межбюджетные трансферты на выплату заработной платы </w:t>
            </w:r>
          </w:p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1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2.1.4.11.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2 510,8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22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15 540,1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37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2 18 04010 14 0000 150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15 010,0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41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2 18 04020 14 0000 150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530,1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hRule="exact" w:val="147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-22 747,4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25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2 19 25304 14 0000 150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2.3.1</w:t>
            </w:r>
            <w:r w:rsidRPr="00F04136">
              <w:rPr>
                <w:sz w:val="24"/>
                <w:szCs w:val="24"/>
              </w:rPr>
              <w:t>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-4 760,5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43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2 19 35303 14 0000 150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2.3.2</w:t>
            </w:r>
            <w:r w:rsidRPr="00F04136">
              <w:rPr>
                <w:sz w:val="24"/>
                <w:szCs w:val="24"/>
              </w:rPr>
              <w:t>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-381,3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16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2 19 60010 14 0000 150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2.3.3</w:t>
            </w:r>
            <w:r w:rsidRPr="00F04136">
              <w:rPr>
                <w:sz w:val="24"/>
                <w:szCs w:val="24"/>
              </w:rPr>
              <w:t>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-17 605,6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EE531E" w:rsidRPr="00F04136" w:rsidTr="004755E2">
        <w:trPr>
          <w:trHeight w:val="418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ДОХОДЫ БЮДЖЕТА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3 894 644,3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5 656 930,8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1E" w:rsidRPr="00F04136" w:rsidRDefault="00EE531E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3 297 683,7</w:t>
            </w:r>
          </w:p>
        </w:tc>
      </w:tr>
    </w:tbl>
    <w:p w:rsidR="00DB4606" w:rsidRPr="000E549F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p w:rsidR="007C5E17" w:rsidRDefault="007C5E17"/>
    <w:sectPr w:rsidR="007C5E17" w:rsidSect="00DB46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16"/>
    <w:rsid w:val="002412CD"/>
    <w:rsid w:val="002A69B2"/>
    <w:rsid w:val="002E0749"/>
    <w:rsid w:val="004755E2"/>
    <w:rsid w:val="004C16B0"/>
    <w:rsid w:val="0060795A"/>
    <w:rsid w:val="00661C8C"/>
    <w:rsid w:val="006E1517"/>
    <w:rsid w:val="00742B7E"/>
    <w:rsid w:val="007C5E17"/>
    <w:rsid w:val="00891F58"/>
    <w:rsid w:val="00985914"/>
    <w:rsid w:val="00991C99"/>
    <w:rsid w:val="009E719F"/>
    <w:rsid w:val="00A84B97"/>
    <w:rsid w:val="00A9227A"/>
    <w:rsid w:val="00C06416"/>
    <w:rsid w:val="00C60559"/>
    <w:rsid w:val="00C70502"/>
    <w:rsid w:val="00DB4606"/>
    <w:rsid w:val="00EE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5FB9F"/>
  <w15:chartTrackingRefBased/>
  <w15:docId w15:val="{DAC29F94-B95F-424D-8678-454DA847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460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91C99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91C99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91C99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91C99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91C99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91C99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91C99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91C99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91C99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91C99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91C9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91C9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91C9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91C9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91C9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991C99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991C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991C99"/>
    <w:rPr>
      <w:sz w:val="16"/>
    </w:rPr>
  </w:style>
  <w:style w:type="paragraph" w:customStyle="1" w:styleId="a9">
    <w:name w:val="ПолеТема"/>
    <w:rsid w:val="00991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991C9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991C99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991C99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991C99"/>
  </w:style>
  <w:style w:type="character" w:customStyle="1" w:styleId="ae">
    <w:name w:val="Текст примечания Знак"/>
    <w:basedOn w:val="a1"/>
    <w:uiPriority w:val="99"/>
    <w:rsid w:val="00991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Подпись1"/>
    <w:basedOn w:val="a0"/>
    <w:rsid w:val="00991C99"/>
    <w:pPr>
      <w:tabs>
        <w:tab w:val="right" w:pos="9072"/>
      </w:tabs>
    </w:pPr>
  </w:style>
  <w:style w:type="character" w:styleId="af">
    <w:name w:val="page number"/>
    <w:rsid w:val="00991C99"/>
    <w:rPr>
      <w:rFonts w:ascii="Times New Roman" w:hAnsi="Times New Roman"/>
      <w:sz w:val="18"/>
    </w:rPr>
  </w:style>
  <w:style w:type="paragraph" w:customStyle="1" w:styleId="af0">
    <w:name w:val="ШапкаПисьма"/>
    <w:rsid w:val="00991C99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991C99"/>
    <w:pPr>
      <w:ind w:left="283" w:hanging="283"/>
    </w:pPr>
    <w:rPr>
      <w:sz w:val="20"/>
    </w:rPr>
  </w:style>
  <w:style w:type="paragraph" w:styleId="31">
    <w:name w:val="List Bullet 3"/>
    <w:basedOn w:val="a0"/>
    <w:rsid w:val="00991C99"/>
    <w:pPr>
      <w:ind w:left="1080" w:hanging="360"/>
    </w:pPr>
    <w:rPr>
      <w:sz w:val="20"/>
    </w:rPr>
  </w:style>
  <w:style w:type="paragraph" w:styleId="af2">
    <w:name w:val="List Number"/>
    <w:basedOn w:val="a0"/>
    <w:rsid w:val="00991C99"/>
    <w:pPr>
      <w:ind w:left="360" w:hanging="360"/>
    </w:pPr>
    <w:rPr>
      <w:sz w:val="20"/>
    </w:rPr>
  </w:style>
  <w:style w:type="paragraph" w:styleId="22">
    <w:name w:val="List Number 2"/>
    <w:basedOn w:val="a0"/>
    <w:rsid w:val="00991C99"/>
    <w:pPr>
      <w:ind w:left="720" w:hanging="360"/>
    </w:pPr>
    <w:rPr>
      <w:sz w:val="20"/>
    </w:rPr>
  </w:style>
  <w:style w:type="paragraph" w:styleId="32">
    <w:name w:val="List Number 3"/>
    <w:basedOn w:val="a0"/>
    <w:rsid w:val="00991C99"/>
    <w:pPr>
      <w:ind w:left="849" w:hanging="283"/>
    </w:pPr>
    <w:rPr>
      <w:sz w:val="20"/>
    </w:rPr>
  </w:style>
  <w:style w:type="paragraph" w:styleId="af3">
    <w:name w:val="List"/>
    <w:basedOn w:val="a0"/>
    <w:rsid w:val="00991C99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991C99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991C99"/>
    <w:pPr>
      <w:ind w:firstLine="0"/>
    </w:pPr>
  </w:style>
  <w:style w:type="paragraph" w:customStyle="1" w:styleId="af6">
    <w:name w:val="ПолеДата"/>
    <w:basedOn w:val="af5"/>
    <w:rsid w:val="00991C99"/>
    <w:pPr>
      <w:jc w:val="right"/>
    </w:pPr>
  </w:style>
  <w:style w:type="paragraph" w:styleId="af7">
    <w:name w:val="Body Text Indent"/>
    <w:basedOn w:val="a0"/>
    <w:link w:val="af8"/>
    <w:rsid w:val="00991C9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991C99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991C9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991C9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991C99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991C99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91C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991C99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991C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991C99"/>
  </w:style>
  <w:style w:type="table" w:styleId="afd">
    <w:name w:val="Table Grid"/>
    <w:basedOn w:val="a2"/>
    <w:rsid w:val="00991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991C99"/>
    <w:rPr>
      <w:sz w:val="20"/>
      <w:szCs w:val="20"/>
    </w:rPr>
  </w:style>
  <w:style w:type="paragraph" w:customStyle="1" w:styleId="ConsNormal">
    <w:name w:val="ConsNormal"/>
    <w:qFormat/>
    <w:rsid w:val="00991C99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91C9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991C99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991C99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991C9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991C99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991C99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91C99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991C99"/>
    <w:rPr>
      <w:b/>
      <w:bCs/>
    </w:rPr>
  </w:style>
  <w:style w:type="character" w:styleId="aff3">
    <w:name w:val="Emphasis"/>
    <w:uiPriority w:val="20"/>
    <w:qFormat/>
    <w:rsid w:val="00991C99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991C99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991C99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991C99"/>
    <w:rPr>
      <w:i/>
      <w:color w:val="5A5A5A"/>
    </w:rPr>
  </w:style>
  <w:style w:type="character" w:styleId="aff7">
    <w:name w:val="Intense Emphasis"/>
    <w:uiPriority w:val="21"/>
    <w:qFormat/>
    <w:rsid w:val="00991C99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991C99"/>
    <w:rPr>
      <w:sz w:val="24"/>
      <w:szCs w:val="24"/>
      <w:u w:val="single"/>
    </w:rPr>
  </w:style>
  <w:style w:type="character" w:styleId="aff9">
    <w:name w:val="Intense Reference"/>
    <w:uiPriority w:val="32"/>
    <w:qFormat/>
    <w:rsid w:val="00991C99"/>
    <w:rPr>
      <w:b/>
      <w:sz w:val="24"/>
      <w:u w:val="single"/>
    </w:rPr>
  </w:style>
  <w:style w:type="character" w:styleId="affa">
    <w:name w:val="Book Title"/>
    <w:uiPriority w:val="33"/>
    <w:qFormat/>
    <w:rsid w:val="00991C99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991C99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991C99"/>
    <w:rPr>
      <w:color w:val="0000FF"/>
      <w:u w:val="single"/>
    </w:rPr>
  </w:style>
  <w:style w:type="paragraph" w:styleId="affd">
    <w:name w:val="Body Text"/>
    <w:basedOn w:val="a0"/>
    <w:link w:val="affe"/>
    <w:rsid w:val="00991C99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991C99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991C9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991C9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991C99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991C99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991C99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991C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991C99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991C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991C99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991C99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991C99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991C99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991C99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991C99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991C99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991C99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991C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991C99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991C9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991C99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991C99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991C99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991C99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991C99"/>
    <w:rPr>
      <w:color w:val="800080"/>
      <w:u w:val="single"/>
    </w:rPr>
  </w:style>
  <w:style w:type="paragraph" w:customStyle="1" w:styleId="211">
    <w:name w:val="Знак Знак2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991C99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991C99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991C99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991C99"/>
    <w:rPr>
      <w:vertAlign w:val="superscript"/>
    </w:rPr>
  </w:style>
  <w:style w:type="paragraph" w:customStyle="1" w:styleId="affff1">
    <w:name w:val="Нормальный"/>
    <w:rsid w:val="00991C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991C99"/>
    <w:rPr>
      <w:b/>
      <w:bCs/>
      <w:color w:val="106BBE"/>
    </w:rPr>
  </w:style>
  <w:style w:type="character" w:customStyle="1" w:styleId="apple-converted-space">
    <w:name w:val="apple-converted-space"/>
    <w:rsid w:val="00991C99"/>
  </w:style>
  <w:style w:type="paragraph" w:customStyle="1" w:styleId="formattext">
    <w:name w:val="formattext"/>
    <w:basedOn w:val="a0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991C99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991C9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991C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991C99"/>
    <w:rPr>
      <w:color w:val="0000FF"/>
      <w:u w:val="single"/>
    </w:rPr>
  </w:style>
  <w:style w:type="character" w:customStyle="1" w:styleId="apple-style-span">
    <w:name w:val="apple-style-span"/>
    <w:basedOn w:val="a1"/>
    <w:rsid w:val="00991C99"/>
  </w:style>
  <w:style w:type="paragraph" w:customStyle="1" w:styleId="2d">
    <w:name w:val="2"/>
    <w:basedOn w:val="a0"/>
    <w:next w:val="a0"/>
    <w:uiPriority w:val="10"/>
    <w:qFormat/>
    <w:rsid w:val="00991C99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msonormal0">
    <w:name w:val="msonormal"/>
    <w:basedOn w:val="a0"/>
    <w:rsid w:val="00EE531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EE531E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EE531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EE531E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EE531E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EE531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EE531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EE531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EE531E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EE531E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EE531E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EE5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7452/90a506b2fdef7de73ccc5ec5a515ccaa6c326604/" TargetMode="External"/><Relationship Id="rId5" Type="http://schemas.openxmlformats.org/officeDocument/2006/relationships/hyperlink" Target="http://www.consultant.ru/document/cons_doc_LAW_337452/a964ea800eaa74c96cf8a9c7731a071da06f4a8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24</Pages>
  <Words>4791</Words>
  <Characters>27315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18</cp:revision>
  <dcterms:created xsi:type="dcterms:W3CDTF">2025-02-27T11:08:00Z</dcterms:created>
  <dcterms:modified xsi:type="dcterms:W3CDTF">2025-12-26T12:09:00Z</dcterms:modified>
</cp:coreProperties>
</file>